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1"/>
        <w:gridCol w:w="409"/>
        <w:gridCol w:w="5992"/>
      </w:tblGrid>
      <w:tr w:rsidR="009B0E92" w:rsidTr="00460005">
        <w:trPr>
          <w:trHeight w:val="328"/>
          <w:jc w:val="center"/>
        </w:trPr>
        <w:tc>
          <w:tcPr>
            <w:tcW w:w="10457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bottom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736"/>
              <w:gridCol w:w="5545"/>
              <w:gridCol w:w="1651"/>
            </w:tblGrid>
            <w:tr w:rsidR="009B0E92" w:rsidRPr="009A306E" w:rsidTr="00460005">
              <w:tc>
                <w:tcPr>
                  <w:tcW w:w="1985" w:type="dxa"/>
                  <w:shd w:val="clear" w:color="auto" w:fill="auto"/>
                </w:tcPr>
                <w:p w:rsidR="009B0E92" w:rsidRPr="009A306E" w:rsidRDefault="009B0E92" w:rsidP="009B0E92">
                  <w:pPr>
                    <w:pStyle w:val="stBilgi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63952">
                    <w:rPr>
                      <w:noProof/>
                    </w:rPr>
                    <w:drawing>
                      <wp:inline distT="0" distB="0" distL="0" distR="0">
                        <wp:extent cx="514350" cy="504825"/>
                        <wp:effectExtent l="0" t="0" r="0" b="9525"/>
                        <wp:docPr id="1" name="Resim 1" descr="logo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sim 1" descr="logo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804" w:type="dxa"/>
                  <w:shd w:val="clear" w:color="auto" w:fill="auto"/>
                </w:tcPr>
                <w:p w:rsidR="009B0E92" w:rsidRPr="009A306E" w:rsidRDefault="009B0E92" w:rsidP="009B0E92">
                  <w:pPr>
                    <w:jc w:val="center"/>
                    <w:rPr>
                      <w:b/>
                    </w:rPr>
                  </w:pPr>
                  <w:r w:rsidRPr="009A306E">
                    <w:rPr>
                      <w:b/>
                    </w:rPr>
                    <w:t>T.C.</w:t>
                  </w:r>
                </w:p>
                <w:p w:rsidR="009B0E92" w:rsidRPr="009A306E" w:rsidRDefault="009B0E92" w:rsidP="009B0E92">
                  <w:pPr>
                    <w:jc w:val="center"/>
                    <w:rPr>
                      <w:b/>
                    </w:rPr>
                  </w:pPr>
                  <w:r w:rsidRPr="009A306E">
                    <w:rPr>
                      <w:b/>
                    </w:rPr>
                    <w:t xml:space="preserve">ESKİŞEHİR OSMANGAZİ ÜNİVERSİTESİ </w:t>
                  </w:r>
                </w:p>
                <w:p w:rsidR="009B0E92" w:rsidRPr="009A306E" w:rsidRDefault="009B0E92" w:rsidP="009B0E92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</w:rPr>
                    <w:t>PERSONEL GÖREV TANIM</w:t>
                  </w:r>
                  <w:r w:rsidRPr="009A306E">
                    <w:rPr>
                      <w:b/>
                    </w:rPr>
                    <w:t xml:space="preserve"> FORMU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9B0E92" w:rsidRPr="009A306E" w:rsidRDefault="009B0E92" w:rsidP="009B0E92">
                  <w:pPr>
                    <w:pStyle w:val="stBilgi"/>
                    <w:jc w:val="right"/>
                    <w:rPr>
                      <w:color w:val="767171"/>
                      <w:sz w:val="22"/>
                      <w:szCs w:val="22"/>
                    </w:rPr>
                  </w:pPr>
                  <w:r>
                    <w:rPr>
                      <w:color w:val="767171"/>
                      <w:sz w:val="22"/>
                      <w:szCs w:val="22"/>
                    </w:rPr>
                    <w:t>Form No: 4</w:t>
                  </w:r>
                </w:p>
              </w:tc>
            </w:tr>
          </w:tbl>
          <w:p w:rsidR="009B0E92" w:rsidRDefault="009B0E92" w:rsidP="00460005">
            <w:pPr>
              <w:rPr>
                <w:b/>
                <w:bCs/>
              </w:rPr>
            </w:pPr>
          </w:p>
          <w:p w:rsidR="009B0E92" w:rsidRDefault="009B0E92" w:rsidP="00460005">
            <w:pPr>
              <w:rPr>
                <w:b/>
                <w:bCs/>
              </w:rPr>
            </w:pPr>
          </w:p>
          <w:p w:rsidR="009B0E92" w:rsidRDefault="009B0E92" w:rsidP="00460005">
            <w:pPr>
              <w:rPr>
                <w:b/>
                <w:bCs/>
              </w:rPr>
            </w:pPr>
          </w:p>
          <w:p w:rsidR="009B0E92" w:rsidRDefault="009B0E92" w:rsidP="00460005">
            <w:pPr>
              <w:rPr>
                <w:b/>
                <w:bCs/>
              </w:rPr>
            </w:pPr>
          </w:p>
        </w:tc>
      </w:tr>
      <w:tr w:rsidR="009B0E92" w:rsidTr="00460005">
        <w:trPr>
          <w:trHeight w:val="328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 w:rsidRPr="00F63017">
              <w:rPr>
                <w:b/>
                <w:bCs/>
                <w:sz w:val="22"/>
                <w:szCs w:val="22"/>
              </w:rPr>
              <w:t xml:space="preserve"> Birim</w:t>
            </w:r>
            <w:r>
              <w:rPr>
                <w:b/>
                <w:bCs/>
                <w:sz w:val="22"/>
                <w:szCs w:val="22"/>
              </w:rPr>
              <w:t xml:space="preserve"> Adı  </w:t>
            </w:r>
            <w:r w:rsidRPr="00F63017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Genel Sekreterlik</w:t>
            </w:r>
          </w:p>
        </w:tc>
      </w:tr>
      <w:tr w:rsidR="009B0E92" w:rsidTr="00460005">
        <w:trPr>
          <w:trHeight w:val="328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Alt Birim Adı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Genel Sekreterlik Birim Sorumlusu</w:t>
            </w:r>
          </w:p>
        </w:tc>
      </w:tr>
      <w:tr w:rsidR="009B0E92" w:rsidRPr="009D5A7D" w:rsidTr="00460005">
        <w:trPr>
          <w:trHeight w:val="328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Tanımı Yapılacak Unvan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Rektör, Rektör Yardımcısı, Genel Sekreter, Genel Sekreter Yardımcısı</w:t>
            </w:r>
          </w:p>
        </w:tc>
      </w:tr>
      <w:tr w:rsidR="009B0E92" w:rsidRPr="009D5A7D" w:rsidTr="00460005">
        <w:trPr>
          <w:trHeight w:val="328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Bağlı bulunduğu Unvan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Default="00C93F16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F8454B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Yazı İşleri</w:t>
            </w:r>
          </w:p>
        </w:tc>
      </w:tr>
      <w:tr w:rsidR="00C93F16" w:rsidRPr="009D5A7D" w:rsidTr="00460005">
        <w:trPr>
          <w:trHeight w:val="328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3F16" w:rsidRDefault="00C93F16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Görevin Kısa Tanımı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3F16" w:rsidRDefault="00C93F16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3F16" w:rsidRPr="00C93F16" w:rsidRDefault="00F8454B" w:rsidP="0046000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Rektörlük Kurul İşlemleri ve Gelen-Giden Evrak İşlemleri</w:t>
            </w:r>
          </w:p>
        </w:tc>
      </w:tr>
    </w:tbl>
    <w:p w:rsidR="009B0E92" w:rsidRDefault="009B0E92" w:rsidP="009B0E92">
      <w:pPr>
        <w:ind w:left="284"/>
        <w:rPr>
          <w:rFonts w:ascii="Arial" w:hAnsi="Arial" w:cs="Arial"/>
          <w:sz w:val="6"/>
          <w:szCs w:val="6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8"/>
      </w:tblGrid>
      <w:tr w:rsidR="009B0E92" w:rsidRPr="009A306E" w:rsidTr="00460005">
        <w:tc>
          <w:tcPr>
            <w:tcW w:w="10456" w:type="dxa"/>
            <w:shd w:val="clear" w:color="auto" w:fill="auto"/>
          </w:tcPr>
          <w:p w:rsidR="009B0E92" w:rsidRPr="00C57ACB" w:rsidRDefault="00F8454B" w:rsidP="004600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Yapmakla Sorumlu Olduğu Görevler:</w:t>
            </w:r>
          </w:p>
        </w:tc>
      </w:tr>
      <w:tr w:rsidR="009B0E92" w:rsidRPr="00597620" w:rsidTr="00460005">
        <w:tc>
          <w:tcPr>
            <w:tcW w:w="10456" w:type="dxa"/>
            <w:shd w:val="clear" w:color="auto" w:fill="auto"/>
          </w:tcPr>
          <w:p w:rsidR="00F8454B" w:rsidRDefault="009B0E92" w:rsidP="00F8454B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 w:rsidRPr="00E168DD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-</w:t>
            </w:r>
            <w:r w:rsidR="00F8454B">
              <w:rPr>
                <w:rFonts w:ascii="Times New Roman" w:hAnsi="Times New Roman"/>
                <w:sz w:val="24"/>
              </w:rPr>
              <w:t>Üniversite Senatosu, Yönetim Kurulu ve Disiplin Kurulu gündemlerinin belirlenmesi için gerekli çalışmaları yapmak,</w:t>
            </w:r>
          </w:p>
          <w:p w:rsidR="00F8454B" w:rsidRDefault="00F8454B" w:rsidP="00F8454B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2-Üniversite Senatosu, Yönetim Kurulu ve Disiplin Kurulunda alınan kararların yazılması, korunması ve saklanmasını sağlamak,</w:t>
            </w:r>
          </w:p>
          <w:p w:rsidR="00F8454B" w:rsidRDefault="00F8454B" w:rsidP="00F8454B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3-Üniversite Senatosu, Yönetim Kurulu ve Disiplin Kurulu kararlarını ilgili birimlere iletmek,</w:t>
            </w:r>
          </w:p>
          <w:p w:rsidR="00F8454B" w:rsidRDefault="00F8454B" w:rsidP="00F8454B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4-Rektörlüğün kurum içi ve kurum dışı yazışmalarını yürütmek,</w:t>
            </w:r>
          </w:p>
          <w:p w:rsidR="00F8454B" w:rsidRDefault="00F8454B" w:rsidP="00F8454B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5-Üniversite brifinginin hazırlanmasını sağlamak,</w:t>
            </w:r>
          </w:p>
          <w:p w:rsidR="00F8454B" w:rsidRDefault="00F8454B" w:rsidP="00F8454B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6-Ulusal ve Uluslararası protokollerin hazırlanması, incelenmesi ve arşivlenmesini sağlamak,</w:t>
            </w:r>
          </w:p>
          <w:p w:rsidR="00F8454B" w:rsidRDefault="00F8454B" w:rsidP="00F8454B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7-YÖK, Çeşitli Kurumlar, Kurum için ve Kurum dışı çeşitli konularda duyuruların ve yazışmaların yapılması,</w:t>
            </w:r>
          </w:p>
          <w:p w:rsidR="00F8454B" w:rsidRDefault="00F8454B" w:rsidP="00F8454B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8-Kurum içinden ve kurum dışından gelen araştırma izni ve anket çalışmalarına ilişkin yazışmaları yürütmek,</w:t>
            </w:r>
          </w:p>
          <w:p w:rsidR="00F8454B" w:rsidRDefault="00F8454B" w:rsidP="00F8454B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9-Personel işlerine (yıllık </w:t>
            </w:r>
            <w:proofErr w:type="spellStart"/>
            <w:r>
              <w:rPr>
                <w:rFonts w:ascii="Times New Roman" w:hAnsi="Times New Roman"/>
                <w:sz w:val="24"/>
              </w:rPr>
              <w:t>izin,hastalık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izinleri, göreve başlama, ilişik kesme </w:t>
            </w:r>
            <w:proofErr w:type="spellStart"/>
            <w:r>
              <w:rPr>
                <w:rFonts w:ascii="Times New Roman" w:hAnsi="Times New Roman"/>
                <w:sz w:val="24"/>
              </w:rPr>
              <w:t>v.b</w:t>
            </w:r>
            <w:proofErr w:type="spellEnd"/>
            <w:r>
              <w:rPr>
                <w:rFonts w:ascii="Times New Roman" w:hAnsi="Times New Roman"/>
                <w:sz w:val="24"/>
              </w:rPr>
              <w:t>) ilişkin yazışmaları yürütmek,</w:t>
            </w:r>
          </w:p>
          <w:p w:rsidR="00154D05" w:rsidRDefault="00154D05" w:rsidP="00F8454B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D43620">
              <w:rPr>
                <w:rFonts w:ascii="Times New Roman" w:hAnsi="Times New Roman"/>
                <w:sz w:val="24"/>
              </w:rPr>
              <w:t>0- Sürekli işçi puantajlarının sisteme girilmesini sağlamak,</w:t>
            </w:r>
          </w:p>
          <w:p w:rsidR="00F8454B" w:rsidRDefault="00D43620" w:rsidP="00F8454B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  <w:r w:rsidR="00F8454B">
              <w:rPr>
                <w:rFonts w:ascii="Times New Roman" w:hAnsi="Times New Roman"/>
                <w:sz w:val="24"/>
              </w:rPr>
              <w:t xml:space="preserve">-Rektörlüğe </w:t>
            </w:r>
            <w:proofErr w:type="spellStart"/>
            <w:r w:rsidR="00F8454B">
              <w:rPr>
                <w:rFonts w:ascii="Times New Roman" w:hAnsi="Times New Roman"/>
                <w:sz w:val="24"/>
              </w:rPr>
              <w:t>KEP’ten</w:t>
            </w:r>
            <w:proofErr w:type="spellEnd"/>
            <w:r w:rsidR="00F8454B">
              <w:rPr>
                <w:rFonts w:ascii="Times New Roman" w:hAnsi="Times New Roman"/>
                <w:sz w:val="24"/>
              </w:rPr>
              <w:t>, postadan gelen evrakların (kayıt işlemlerini yaptıktan sonra)üniversiteye bağlı birimlerden (EBYS)gelen tüm evrakların ilgili birimlere havalesi, zimmetli teslimini ve kaydını yapmak,</w:t>
            </w:r>
          </w:p>
          <w:p w:rsidR="00F8454B" w:rsidRDefault="00D43620" w:rsidP="00F8454B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  <w:r w:rsidR="00F8454B">
              <w:rPr>
                <w:rFonts w:ascii="Times New Roman" w:hAnsi="Times New Roman"/>
                <w:sz w:val="24"/>
              </w:rPr>
              <w:t>-Rektörlüğe bağlı birimlerden gelen evrakların dış birimlere gönderimi ile ilgili olarak ilgili birimlere teslimini(KEP), postalama işlemini ve dosyalama işlemini yapmak,</w:t>
            </w:r>
          </w:p>
          <w:p w:rsidR="00F8454B" w:rsidRPr="00C57ACB" w:rsidRDefault="00D43620" w:rsidP="00F8454B">
            <w:pPr>
              <w:pStyle w:val="Maddeimi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  <w:r w:rsidR="00F8454B">
              <w:rPr>
                <w:rFonts w:ascii="Times New Roman" w:hAnsi="Times New Roman"/>
                <w:sz w:val="24"/>
              </w:rPr>
              <w:t>-Üniversite Senatosunda alınan, Merkez açılmasına ve kapatılmasına ilişkin kararları YÖK’e ve Cumhurbaşkanlığı İdari İşler Başkanlığı’</w:t>
            </w:r>
            <w:r w:rsidR="00256EEC">
              <w:rPr>
                <w:rFonts w:ascii="Times New Roman" w:hAnsi="Times New Roman"/>
                <w:sz w:val="24"/>
              </w:rPr>
              <w:t>na göndermek.</w:t>
            </w:r>
          </w:p>
          <w:p w:rsidR="009B0E92" w:rsidRPr="00C57ACB" w:rsidRDefault="009B0E92" w:rsidP="00460005">
            <w:pPr>
              <w:pStyle w:val="Maddeimi"/>
              <w:numPr>
                <w:ilvl w:val="0"/>
                <w:numId w:val="0"/>
              </w:numPr>
              <w:rPr>
                <w:sz w:val="20"/>
                <w:szCs w:val="20"/>
              </w:rPr>
            </w:pPr>
          </w:p>
        </w:tc>
      </w:tr>
    </w:tbl>
    <w:p w:rsidR="009B0E92" w:rsidRPr="00597620" w:rsidRDefault="009B0E92" w:rsidP="009B0E92">
      <w:pPr>
        <w:ind w:left="284"/>
        <w:rPr>
          <w:rFonts w:ascii="Arial" w:hAnsi="Arial" w:cs="Arial"/>
        </w:rPr>
      </w:pPr>
    </w:p>
    <w:p w:rsidR="009B0E92" w:rsidRDefault="009B0E92" w:rsidP="009B0E92">
      <w:pPr>
        <w:ind w:left="284"/>
        <w:rPr>
          <w:rFonts w:ascii="Arial" w:hAnsi="Arial" w:cs="Arial"/>
          <w:sz w:val="16"/>
          <w:szCs w:val="16"/>
        </w:rPr>
      </w:pPr>
    </w:p>
    <w:p w:rsidR="009B0E92" w:rsidRDefault="009B0E92" w:rsidP="009B0E92">
      <w:pPr>
        <w:ind w:left="284"/>
        <w:rPr>
          <w:rFonts w:ascii="Arial" w:hAnsi="Arial" w:cs="Arial"/>
          <w:sz w:val="16"/>
          <w:szCs w:val="16"/>
        </w:rPr>
      </w:pPr>
    </w:p>
    <w:p w:rsidR="00256EEC" w:rsidRDefault="00256EEC" w:rsidP="009B0E92">
      <w:pPr>
        <w:ind w:left="284"/>
        <w:rPr>
          <w:rFonts w:ascii="Arial" w:hAnsi="Arial" w:cs="Arial"/>
          <w:sz w:val="16"/>
          <w:szCs w:val="16"/>
        </w:rPr>
      </w:pPr>
    </w:p>
    <w:p w:rsidR="00256EEC" w:rsidRDefault="00256EEC" w:rsidP="009B0E92">
      <w:pPr>
        <w:ind w:left="284"/>
        <w:rPr>
          <w:rFonts w:ascii="Arial" w:hAnsi="Arial" w:cs="Arial"/>
          <w:sz w:val="16"/>
          <w:szCs w:val="16"/>
        </w:rPr>
      </w:pPr>
    </w:p>
    <w:p w:rsidR="00256EEC" w:rsidRDefault="00256EEC" w:rsidP="009B0E92">
      <w:pPr>
        <w:ind w:left="284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70"/>
      </w:tblGrid>
      <w:tr w:rsidR="00256EEC" w:rsidTr="00256EEC">
        <w:trPr>
          <w:trHeight w:val="1725"/>
        </w:trPr>
        <w:tc>
          <w:tcPr>
            <w:tcW w:w="8670" w:type="dxa"/>
          </w:tcPr>
          <w:p w:rsidR="00256EEC" w:rsidRDefault="00256EEC" w:rsidP="00256EEC">
            <w:pPr>
              <w:ind w:left="-54"/>
              <w:rPr>
                <w:rFonts w:ascii="Arial" w:hAnsi="Arial" w:cs="Arial"/>
                <w:sz w:val="16"/>
                <w:szCs w:val="16"/>
              </w:rPr>
            </w:pPr>
          </w:p>
          <w:p w:rsidR="00256EEC" w:rsidRDefault="00256EEC" w:rsidP="00256EEC">
            <w:pPr>
              <w:ind w:left="-54"/>
              <w:rPr>
                <w:rFonts w:ascii="Arial" w:hAnsi="Arial" w:cs="Arial"/>
                <w:sz w:val="16"/>
                <w:szCs w:val="16"/>
              </w:rPr>
            </w:pPr>
          </w:p>
          <w:p w:rsidR="00256EEC" w:rsidRDefault="00256EEC" w:rsidP="00256EEC">
            <w:r>
              <w:t>Hazırlayan                                                                             Onaylayan</w:t>
            </w:r>
          </w:p>
          <w:p w:rsidR="00256EEC" w:rsidRDefault="00154D05" w:rsidP="00256EEC">
            <w:r>
              <w:t>Adı Soyadı: Çilem KIRGIZ</w:t>
            </w:r>
            <w:r w:rsidR="00256EEC">
              <w:t xml:space="preserve">                                          Adı Soyadı: Harun YOLDAŞ</w:t>
            </w:r>
          </w:p>
          <w:p w:rsidR="00256EEC" w:rsidRDefault="00256EEC" w:rsidP="00256EEC">
            <w:r>
              <w:t>Unvan        :</w:t>
            </w:r>
            <w:r w:rsidR="00154D05">
              <w:t>Şef</w:t>
            </w:r>
            <w:r>
              <w:t xml:space="preserve">                                                   </w:t>
            </w:r>
            <w:r w:rsidR="00154D05">
              <w:t xml:space="preserve">         </w:t>
            </w:r>
            <w:r>
              <w:t xml:space="preserve"> Unvan       :Genel Sekreter</w:t>
            </w:r>
          </w:p>
          <w:p w:rsidR="00256EEC" w:rsidRDefault="00154D05" w:rsidP="00256EEC">
            <w:pPr>
              <w:ind w:left="-54"/>
              <w:rPr>
                <w:rFonts w:ascii="Arial" w:hAnsi="Arial" w:cs="Arial"/>
                <w:sz w:val="16"/>
                <w:szCs w:val="16"/>
              </w:rPr>
            </w:pPr>
            <w:r>
              <w:t xml:space="preserve"> </w:t>
            </w:r>
            <w:r w:rsidR="00256EEC">
              <w:t xml:space="preserve">İmza            :                                          </w:t>
            </w:r>
            <w:r>
              <w:t xml:space="preserve">                        </w:t>
            </w:r>
            <w:r w:rsidR="00256EEC">
              <w:t>İmza          :</w:t>
            </w:r>
          </w:p>
        </w:tc>
      </w:tr>
    </w:tbl>
    <w:p w:rsidR="009B0E92" w:rsidRDefault="00D43620" w:rsidP="00256EEC">
      <w:r>
        <w:lastRenderedPageBreak/>
        <w:t>14</w:t>
      </w:r>
      <w:r w:rsidR="00B358A1">
        <w:t xml:space="preserve">-Üniversitemiz Merkezlerinin Genel Kurul, Danışma Kurulu, Yönetim Kurulu üyelerinin oluşturulmasına ilişkin onayları almak, </w:t>
      </w:r>
      <w:proofErr w:type="spellStart"/>
      <w:r w:rsidR="00B358A1">
        <w:t>Sekreteryası</w:t>
      </w:r>
      <w:proofErr w:type="spellEnd"/>
      <w:r w:rsidR="00B358A1">
        <w:t xml:space="preserve"> bulunmayan merkezlerin bütün </w:t>
      </w:r>
      <w:proofErr w:type="spellStart"/>
      <w:r w:rsidR="00B358A1">
        <w:t>sekreterya</w:t>
      </w:r>
      <w:proofErr w:type="spellEnd"/>
      <w:r w:rsidR="00B358A1">
        <w:t xml:space="preserve"> işlemlerini yürütmek ve toplantılarını organize etmek,</w:t>
      </w:r>
    </w:p>
    <w:p w:rsidR="00B358A1" w:rsidRDefault="00D43620" w:rsidP="00256EEC">
      <w:r>
        <w:t>15</w:t>
      </w:r>
      <w:r w:rsidR="00B358A1">
        <w:t>-Elektronik Kamu Bilgi Yönetim Sistemi (KAYSİS)içinde yer alan Devlet Teşkilatı Merkezi Kayıt Sistemi(DETSİS)</w:t>
      </w:r>
      <w:r w:rsidR="001003AF">
        <w:t xml:space="preserve">, </w:t>
      </w:r>
      <w:r w:rsidR="00B358A1">
        <w:t xml:space="preserve"> </w:t>
      </w:r>
      <w:r w:rsidR="001003AF">
        <w:t>Tescil ve Hizmet Takip Programı (HİTAP)</w:t>
      </w:r>
      <w:r w:rsidR="000944D1">
        <w:t>, Kalite Yönetim Bilgi Sistemi</w:t>
      </w:r>
      <w:r w:rsidR="001003AF">
        <w:t xml:space="preserve"> </w:t>
      </w:r>
      <w:r w:rsidR="00B358A1">
        <w:t xml:space="preserve"> ve Kamu Mevzuat Sistemi (KMS)işlemlerini yürütmek.</w:t>
      </w:r>
    </w:p>
    <w:p w:rsidR="00B358A1" w:rsidRDefault="00D43620" w:rsidP="00256EEC">
      <w:r>
        <w:t>16</w:t>
      </w:r>
      <w:r w:rsidR="00B358A1">
        <w:t>-Üniversitenin İmza S</w:t>
      </w:r>
      <w:r w:rsidR="000944D1">
        <w:t xml:space="preserve">irküleri ve </w:t>
      </w:r>
      <w:proofErr w:type="spellStart"/>
      <w:r w:rsidR="000944D1">
        <w:t>Apostil</w:t>
      </w:r>
      <w:proofErr w:type="spellEnd"/>
      <w:r w:rsidR="000944D1">
        <w:t xml:space="preserve"> i</w:t>
      </w:r>
      <w:bookmarkStart w:id="0" w:name="_GoBack"/>
      <w:bookmarkEnd w:id="0"/>
      <w:r w:rsidR="00154D05">
        <w:t>şlemleri yazışmalarını yapmak, kontrolünü sağlamak ve ilgili kurumlara iletilmesini sağlamak</w:t>
      </w:r>
    </w:p>
    <w:p w:rsidR="00B358A1" w:rsidRDefault="00D43620" w:rsidP="00256EEC">
      <w:r>
        <w:t>17</w:t>
      </w:r>
      <w:r w:rsidR="00B358A1">
        <w:t>-Valilik Makamınca oluşturulan il ve ilçe komisyon ve kurullarına ilişkin toplantılara katılacak Üniversitemiz öğretim üyelerine ait görevlendirmeleri yapmak ilgili toplantıların bilgilerini ulaştırmak ve katılımı sağlamak,</w:t>
      </w:r>
    </w:p>
    <w:p w:rsidR="00B358A1" w:rsidRDefault="00B358A1" w:rsidP="00256EEC"/>
    <w:p w:rsidR="00B358A1" w:rsidRDefault="00B358A1" w:rsidP="00256EEC"/>
    <w:p w:rsidR="00B358A1" w:rsidRDefault="00B358A1" w:rsidP="00256EEC"/>
    <w:p w:rsidR="00B358A1" w:rsidRDefault="00B358A1" w:rsidP="00256EEC"/>
    <w:p w:rsidR="00B358A1" w:rsidRDefault="00B358A1" w:rsidP="00B358A1">
      <w:pPr>
        <w:ind w:left="-54"/>
        <w:rPr>
          <w:rFonts w:ascii="Arial" w:hAnsi="Arial" w:cs="Arial"/>
          <w:sz w:val="16"/>
          <w:szCs w:val="16"/>
        </w:rPr>
      </w:pPr>
    </w:p>
    <w:tbl>
      <w:tblPr>
        <w:tblW w:w="9960" w:type="dxa"/>
        <w:tblInd w:w="-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0"/>
      </w:tblGrid>
      <w:tr w:rsidR="00B358A1" w:rsidTr="00B358A1">
        <w:trPr>
          <w:trHeight w:val="1800"/>
        </w:trPr>
        <w:tc>
          <w:tcPr>
            <w:tcW w:w="9960" w:type="dxa"/>
          </w:tcPr>
          <w:p w:rsidR="00B358A1" w:rsidRDefault="00B358A1" w:rsidP="00B358A1">
            <w:pPr>
              <w:ind w:left="388"/>
              <w:rPr>
                <w:rFonts w:ascii="Arial" w:hAnsi="Arial" w:cs="Arial"/>
                <w:sz w:val="16"/>
                <w:szCs w:val="16"/>
              </w:rPr>
            </w:pPr>
          </w:p>
          <w:p w:rsidR="00B358A1" w:rsidRDefault="00B358A1" w:rsidP="00B358A1">
            <w:pPr>
              <w:ind w:left="442"/>
            </w:pPr>
            <w:r>
              <w:t>Hazırlayan                                                                             Onaylayan</w:t>
            </w:r>
          </w:p>
          <w:p w:rsidR="00B358A1" w:rsidRDefault="00154D05" w:rsidP="00B358A1">
            <w:pPr>
              <w:ind w:left="442"/>
            </w:pPr>
            <w:r>
              <w:t>Adı Soyadı: Çilem KIRGIZ</w:t>
            </w:r>
            <w:r w:rsidR="00B358A1">
              <w:t xml:space="preserve">                                          Adı Soyadı: Harun YOLDAŞ</w:t>
            </w:r>
          </w:p>
          <w:p w:rsidR="00B358A1" w:rsidRDefault="00154D05" w:rsidP="00B358A1">
            <w:pPr>
              <w:ind w:left="442"/>
            </w:pPr>
            <w:r>
              <w:t>Unvan        :Şef</w:t>
            </w:r>
            <w:r w:rsidR="00B358A1">
              <w:t xml:space="preserve">                                                 </w:t>
            </w:r>
            <w:r>
              <w:t xml:space="preserve">           </w:t>
            </w:r>
            <w:r w:rsidR="00B358A1">
              <w:t xml:space="preserve">  Unvan       :Genel Sekreter</w:t>
            </w:r>
          </w:p>
          <w:p w:rsidR="00B358A1" w:rsidRDefault="00B358A1" w:rsidP="00B358A1">
            <w:pPr>
              <w:ind w:left="442"/>
              <w:rPr>
                <w:rFonts w:ascii="Arial" w:hAnsi="Arial" w:cs="Arial"/>
                <w:sz w:val="16"/>
                <w:szCs w:val="16"/>
              </w:rPr>
            </w:pPr>
            <w:r>
              <w:t xml:space="preserve">İmza            :                                          </w:t>
            </w:r>
            <w:r w:rsidR="00154D05">
              <w:t xml:space="preserve">                       </w:t>
            </w:r>
            <w:r>
              <w:t>İmza          :</w:t>
            </w:r>
          </w:p>
        </w:tc>
      </w:tr>
    </w:tbl>
    <w:p w:rsidR="00B358A1" w:rsidRDefault="00B358A1" w:rsidP="00B358A1">
      <w:pPr>
        <w:spacing w:after="160" w:line="259" w:lineRule="auto"/>
      </w:pPr>
    </w:p>
    <w:sectPr w:rsidR="00B358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5322B"/>
    <w:multiLevelType w:val="singleLevel"/>
    <w:tmpl w:val="66FA0730"/>
    <w:lvl w:ilvl="0">
      <w:numFmt w:val="bullet"/>
      <w:pStyle w:val="Maddeimi"/>
      <w:lvlText w:val=""/>
      <w:lvlJc w:val="left"/>
      <w:pPr>
        <w:tabs>
          <w:tab w:val="num" w:pos="360"/>
        </w:tabs>
        <w:ind w:left="226" w:hanging="226"/>
      </w:pPr>
      <w:rPr>
        <w:rFonts w:ascii="Wingdings" w:hAnsi="Wingdings" w:hint="default"/>
        <w:sz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E92"/>
    <w:rsid w:val="000944D1"/>
    <w:rsid w:val="001003AF"/>
    <w:rsid w:val="00154D05"/>
    <w:rsid w:val="00256EEC"/>
    <w:rsid w:val="003A2572"/>
    <w:rsid w:val="007860DA"/>
    <w:rsid w:val="007E302E"/>
    <w:rsid w:val="009B0E92"/>
    <w:rsid w:val="00B358A1"/>
    <w:rsid w:val="00C93F16"/>
    <w:rsid w:val="00D43620"/>
    <w:rsid w:val="00F8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93C4"/>
  <w15:chartTrackingRefBased/>
  <w15:docId w15:val="{ABD1F045-6E5C-48BA-A3F4-13CC0884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addeimi">
    <w:name w:val="Madde imi"/>
    <w:basedOn w:val="Normal"/>
    <w:rsid w:val="009B0E92"/>
    <w:pPr>
      <w:numPr>
        <w:numId w:val="1"/>
      </w:numPr>
      <w:tabs>
        <w:tab w:val="clear" w:pos="360"/>
      </w:tabs>
      <w:jc w:val="both"/>
    </w:pPr>
    <w:rPr>
      <w:rFonts w:ascii="Arial Narrow" w:hAnsi="Arial Narrow"/>
      <w:sz w:val="18"/>
    </w:rPr>
  </w:style>
  <w:style w:type="paragraph" w:styleId="stBilgi">
    <w:name w:val="header"/>
    <w:basedOn w:val="Normal"/>
    <w:link w:val="stBilgiChar"/>
    <w:uiPriority w:val="99"/>
    <w:rsid w:val="009B0E9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B0E9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8454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454B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ESOGU</dc:creator>
  <cp:keywords/>
  <dc:description/>
  <cp:lastModifiedBy>ESOGU</cp:lastModifiedBy>
  <cp:revision>3</cp:revision>
  <cp:lastPrinted>2024-10-30T07:54:00Z</cp:lastPrinted>
  <dcterms:created xsi:type="dcterms:W3CDTF">2026-10-20T10:48:00Z</dcterms:created>
  <dcterms:modified xsi:type="dcterms:W3CDTF">2026-10-20T10:52:00Z</dcterms:modified>
</cp:coreProperties>
</file>