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22" w:rsidRPr="00945787" w:rsidRDefault="00A53E1C" w:rsidP="00945787">
      <w:pPr>
        <w:jc w:val="center"/>
        <w:rPr>
          <w:b/>
        </w:rPr>
      </w:pPr>
      <w:r w:rsidRPr="00945787">
        <w:rPr>
          <w:b/>
        </w:rPr>
        <w:t>ESKİŞEHİR OSMANGAZİ ÜNİVERSİTESİ GENEL SEKRETERLİK PAYDAŞ ANALİZİ</w:t>
      </w:r>
    </w:p>
    <w:p w:rsidR="003E2925" w:rsidRDefault="003E2925"/>
    <w:tbl>
      <w:tblPr>
        <w:tblStyle w:val="TabloKlavuzu"/>
        <w:tblW w:w="15451" w:type="dxa"/>
        <w:tblLook w:val="04A0" w:firstRow="1" w:lastRow="0" w:firstColumn="1" w:lastColumn="0" w:noHBand="0" w:noVBand="1"/>
      </w:tblPr>
      <w:tblGrid>
        <w:gridCol w:w="561"/>
        <w:gridCol w:w="1855"/>
        <w:gridCol w:w="614"/>
        <w:gridCol w:w="879"/>
        <w:gridCol w:w="1244"/>
        <w:gridCol w:w="1292"/>
        <w:gridCol w:w="1358"/>
        <w:gridCol w:w="1164"/>
        <w:gridCol w:w="861"/>
        <w:gridCol w:w="986"/>
        <w:gridCol w:w="863"/>
        <w:gridCol w:w="999"/>
        <w:gridCol w:w="999"/>
        <w:gridCol w:w="1776"/>
      </w:tblGrid>
      <w:tr w:rsidR="00945787" w:rsidRPr="00AD1545" w:rsidTr="00D83F26"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</w:p>
        </w:tc>
        <w:tc>
          <w:tcPr>
            <w:tcW w:w="1855" w:type="dxa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</w:p>
        </w:tc>
        <w:tc>
          <w:tcPr>
            <w:tcW w:w="614" w:type="dxa"/>
          </w:tcPr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945787" w:rsidRPr="00945787" w:rsidRDefault="00945787" w:rsidP="00247C0E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Faaliyet Alanı </w:t>
            </w:r>
            <w:r>
              <w:rPr>
                <w:b/>
                <w:bCs/>
                <w:color w:val="FF0000"/>
              </w:rPr>
              <w:t>(Not: Eğitim, Araştırma, Toplumsal Katkı, Girişimcilik başlıkları stratejik plandan alınmıştır)</w:t>
            </w:r>
          </w:p>
        </w:tc>
        <w:tc>
          <w:tcPr>
            <w:tcW w:w="0" w:type="auto"/>
            <w:gridSpan w:val="3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Paydaşlık Durumu</w:t>
            </w:r>
          </w:p>
        </w:tc>
        <w:tc>
          <w:tcPr>
            <w:tcW w:w="3774" w:type="dxa"/>
            <w:gridSpan w:val="3"/>
          </w:tcPr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Paydaş </w:t>
            </w:r>
            <w:proofErr w:type="spellStart"/>
            <w:r>
              <w:rPr>
                <w:b/>
              </w:rPr>
              <w:t>Önceliklendirme</w:t>
            </w:r>
            <w:proofErr w:type="spellEnd"/>
          </w:p>
        </w:tc>
      </w:tr>
      <w:tr w:rsidR="00D83F26" w:rsidRPr="00AD1545" w:rsidTr="00D83F26"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 xml:space="preserve">Sıra 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No</w:t>
            </w:r>
          </w:p>
        </w:tc>
        <w:tc>
          <w:tcPr>
            <w:tcW w:w="1855" w:type="dxa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Paydaş Kurum/</w:t>
            </w:r>
          </w:p>
          <w:p w:rsidR="00945787" w:rsidRPr="00AD1545" w:rsidRDefault="00247C0E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Kuruluş/Kişiler</w:t>
            </w:r>
          </w:p>
        </w:tc>
        <w:tc>
          <w:tcPr>
            <w:tcW w:w="614" w:type="dxa"/>
          </w:tcPr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>İç/</w:t>
            </w:r>
          </w:p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 xml:space="preserve">Dış </w:t>
            </w:r>
          </w:p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>Pay-</w:t>
            </w:r>
            <w:proofErr w:type="spellStart"/>
            <w:r w:rsidRPr="00AD1545">
              <w:rPr>
                <w:b/>
              </w:rPr>
              <w:t>daş</w:t>
            </w:r>
            <w:proofErr w:type="spellEnd"/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Eğitim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>A</w:t>
            </w:r>
            <w:r>
              <w:rPr>
                <w:b/>
              </w:rPr>
              <w:t>raştırma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Toplumsal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Katkı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Girişimcilik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Yönetim ve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Destek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Temel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Paydaş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Stratejik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>
              <w:rPr>
                <w:b/>
              </w:rPr>
              <w:t>Paydaş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Hizmet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Alan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Önem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Derecesi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(Düşük/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Yüksek)</w:t>
            </w:r>
          </w:p>
        </w:tc>
        <w:tc>
          <w:tcPr>
            <w:tcW w:w="0" w:type="auto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Etki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Derecesi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(Zayıf/</w:t>
            </w:r>
          </w:p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Güçlü)</w:t>
            </w:r>
          </w:p>
        </w:tc>
        <w:tc>
          <w:tcPr>
            <w:tcW w:w="1776" w:type="dxa"/>
          </w:tcPr>
          <w:p w:rsidR="00945787" w:rsidRPr="00AD1545" w:rsidRDefault="00945787" w:rsidP="00247C0E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Önceliği</w:t>
            </w:r>
          </w:p>
        </w:tc>
      </w:tr>
      <w:tr w:rsidR="00D83F26" w:rsidTr="00D83F26"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1</w:t>
            </w:r>
          </w:p>
        </w:tc>
        <w:tc>
          <w:tcPr>
            <w:tcW w:w="1855" w:type="dxa"/>
          </w:tcPr>
          <w:p w:rsidR="00945787" w:rsidRDefault="00945787" w:rsidP="00247C0E">
            <w:pPr>
              <w:spacing w:line="276" w:lineRule="auto"/>
            </w:pPr>
            <w:r>
              <w:t>Genel Sekreterlik Birimi Çalışan Personeli</w:t>
            </w:r>
          </w:p>
        </w:tc>
        <w:tc>
          <w:tcPr>
            <w:tcW w:w="614" w:type="dxa"/>
          </w:tcPr>
          <w:p w:rsidR="00945787" w:rsidRDefault="00945787" w:rsidP="00247C0E">
            <w:pPr>
              <w:spacing w:line="276" w:lineRule="auto"/>
            </w:pPr>
            <w:r>
              <w:t>İç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945787" w:rsidRDefault="00945787" w:rsidP="00247C0E">
            <w:pPr>
              <w:spacing w:line="276" w:lineRule="auto"/>
            </w:pPr>
            <w:r>
              <w:t>Birlikte Çalış</w:t>
            </w:r>
          </w:p>
        </w:tc>
      </w:tr>
      <w:tr w:rsidR="00D83F26" w:rsidTr="00D83F26"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2</w:t>
            </w:r>
          </w:p>
        </w:tc>
        <w:tc>
          <w:tcPr>
            <w:tcW w:w="1855" w:type="dxa"/>
          </w:tcPr>
          <w:p w:rsidR="00945787" w:rsidRDefault="00945787" w:rsidP="00247C0E">
            <w:pPr>
              <w:spacing w:line="276" w:lineRule="auto"/>
            </w:pPr>
            <w:r>
              <w:t xml:space="preserve">Üniversite Akademik ve İdari </w:t>
            </w:r>
            <w:r w:rsidR="00247C0E">
              <w:t>Birimleri</w:t>
            </w:r>
          </w:p>
        </w:tc>
        <w:tc>
          <w:tcPr>
            <w:tcW w:w="614" w:type="dxa"/>
          </w:tcPr>
          <w:p w:rsidR="00945787" w:rsidRDefault="00945787" w:rsidP="00247C0E">
            <w:pPr>
              <w:spacing w:line="276" w:lineRule="auto"/>
            </w:pPr>
            <w:r>
              <w:t>Dış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945787" w:rsidRDefault="00945787" w:rsidP="00247C0E">
            <w:pPr>
              <w:spacing w:line="276" w:lineRule="auto"/>
            </w:pPr>
            <w:r>
              <w:t>Birlikte Çalış</w:t>
            </w:r>
          </w:p>
        </w:tc>
      </w:tr>
      <w:tr w:rsidR="00D83F26" w:rsidTr="00D83F26"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3</w:t>
            </w:r>
          </w:p>
        </w:tc>
        <w:tc>
          <w:tcPr>
            <w:tcW w:w="1855" w:type="dxa"/>
          </w:tcPr>
          <w:p w:rsidR="00945787" w:rsidRDefault="00945787" w:rsidP="00247C0E">
            <w:pPr>
              <w:spacing w:line="276" w:lineRule="auto"/>
            </w:pPr>
            <w:r>
              <w:t>Öğrenciler</w:t>
            </w:r>
          </w:p>
        </w:tc>
        <w:tc>
          <w:tcPr>
            <w:tcW w:w="614" w:type="dxa"/>
          </w:tcPr>
          <w:p w:rsidR="00945787" w:rsidRDefault="00945787" w:rsidP="00247C0E">
            <w:pPr>
              <w:spacing w:line="276" w:lineRule="auto"/>
            </w:pPr>
            <w:r>
              <w:t>Dış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Zayıf</w:t>
            </w:r>
          </w:p>
        </w:tc>
        <w:tc>
          <w:tcPr>
            <w:tcW w:w="1776" w:type="dxa"/>
          </w:tcPr>
          <w:p w:rsidR="00945787" w:rsidRDefault="00945787" w:rsidP="00247C0E">
            <w:pPr>
              <w:spacing w:line="276" w:lineRule="auto"/>
            </w:pPr>
            <w:r>
              <w:t xml:space="preserve">Çıkarlarını Gözet Çalışmalara </w:t>
            </w:r>
            <w:proofErr w:type="gramStart"/>
            <w:r>
              <w:t>Dahil</w:t>
            </w:r>
            <w:proofErr w:type="gramEnd"/>
            <w:r>
              <w:t xml:space="preserve"> Et</w:t>
            </w:r>
          </w:p>
        </w:tc>
      </w:tr>
      <w:tr w:rsidR="00D83F26" w:rsidTr="00D83F26"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4</w:t>
            </w:r>
          </w:p>
        </w:tc>
        <w:tc>
          <w:tcPr>
            <w:tcW w:w="1855" w:type="dxa"/>
          </w:tcPr>
          <w:p w:rsidR="00945787" w:rsidRDefault="00945787" w:rsidP="00247C0E">
            <w:pPr>
              <w:spacing w:line="276" w:lineRule="auto"/>
            </w:pPr>
            <w:r>
              <w:t>Mezunlar</w:t>
            </w:r>
          </w:p>
        </w:tc>
        <w:tc>
          <w:tcPr>
            <w:tcW w:w="614" w:type="dxa"/>
          </w:tcPr>
          <w:p w:rsidR="00945787" w:rsidRDefault="00945787" w:rsidP="00247C0E">
            <w:pPr>
              <w:spacing w:line="276" w:lineRule="auto"/>
            </w:pPr>
            <w:r>
              <w:t>Dış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Düşük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945787" w:rsidRDefault="00945787" w:rsidP="00247C0E">
            <w:pPr>
              <w:spacing w:line="276" w:lineRule="auto"/>
            </w:pPr>
            <w:r>
              <w:t>Bilgilendir</w:t>
            </w:r>
          </w:p>
        </w:tc>
      </w:tr>
      <w:tr w:rsidR="00D83F26" w:rsidTr="00D83F26"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5</w:t>
            </w:r>
          </w:p>
        </w:tc>
        <w:tc>
          <w:tcPr>
            <w:tcW w:w="1855" w:type="dxa"/>
          </w:tcPr>
          <w:p w:rsidR="00945787" w:rsidRDefault="00F93D76" w:rsidP="00247C0E">
            <w:pPr>
              <w:spacing w:line="276" w:lineRule="auto"/>
            </w:pPr>
            <w:r>
              <w:t>Eskişehir Valiliği Döner Sermaye Saymanlığı</w:t>
            </w:r>
          </w:p>
        </w:tc>
        <w:tc>
          <w:tcPr>
            <w:tcW w:w="614" w:type="dxa"/>
          </w:tcPr>
          <w:p w:rsidR="00945787" w:rsidRDefault="00247C0E" w:rsidP="00247C0E">
            <w:pPr>
              <w:spacing w:line="276" w:lineRule="auto"/>
            </w:pPr>
            <w:r>
              <w:t>Dış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 xml:space="preserve">Yüksek 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945787" w:rsidRDefault="00247C0E" w:rsidP="00247C0E">
            <w:pPr>
              <w:spacing w:line="276" w:lineRule="auto"/>
            </w:pPr>
            <w:r>
              <w:t>Birlikte Çalış</w:t>
            </w:r>
          </w:p>
        </w:tc>
      </w:tr>
      <w:tr w:rsidR="00D83F26" w:rsidTr="00D83F26">
        <w:tc>
          <w:tcPr>
            <w:tcW w:w="0" w:type="auto"/>
          </w:tcPr>
          <w:p w:rsidR="00945787" w:rsidRDefault="00945787" w:rsidP="00247C0E">
            <w:pPr>
              <w:spacing w:line="276" w:lineRule="auto"/>
            </w:pPr>
            <w:r>
              <w:t>6</w:t>
            </w:r>
          </w:p>
        </w:tc>
        <w:tc>
          <w:tcPr>
            <w:tcW w:w="1855" w:type="dxa"/>
          </w:tcPr>
          <w:p w:rsidR="00945787" w:rsidRDefault="00D83F26" w:rsidP="00247C0E">
            <w:pPr>
              <w:spacing w:line="276" w:lineRule="auto"/>
            </w:pPr>
            <w:r>
              <w:t>Üniversiteler</w:t>
            </w:r>
          </w:p>
        </w:tc>
        <w:tc>
          <w:tcPr>
            <w:tcW w:w="614" w:type="dxa"/>
          </w:tcPr>
          <w:p w:rsidR="00945787" w:rsidRDefault="00247C0E" w:rsidP="00247C0E">
            <w:pPr>
              <w:spacing w:line="276" w:lineRule="auto"/>
            </w:pPr>
            <w:r>
              <w:t>Dış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 xml:space="preserve">Yüksek </w:t>
            </w:r>
          </w:p>
        </w:tc>
        <w:tc>
          <w:tcPr>
            <w:tcW w:w="0" w:type="auto"/>
          </w:tcPr>
          <w:p w:rsidR="00945787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945787" w:rsidRDefault="00247C0E" w:rsidP="00247C0E">
            <w:pPr>
              <w:spacing w:line="276" w:lineRule="auto"/>
            </w:pPr>
            <w:r>
              <w:t>Birlikte Çalış</w:t>
            </w:r>
          </w:p>
        </w:tc>
      </w:tr>
      <w:tr w:rsidR="00D83F26" w:rsidTr="00D83F26"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7</w:t>
            </w:r>
          </w:p>
        </w:tc>
        <w:tc>
          <w:tcPr>
            <w:tcW w:w="1855" w:type="dxa"/>
          </w:tcPr>
          <w:p w:rsidR="00F93D76" w:rsidRDefault="00F93D76" w:rsidP="00247C0E">
            <w:pPr>
              <w:spacing w:line="276" w:lineRule="auto"/>
            </w:pPr>
            <w:r>
              <w:t>YÖK</w:t>
            </w:r>
          </w:p>
        </w:tc>
        <w:tc>
          <w:tcPr>
            <w:tcW w:w="614" w:type="dxa"/>
          </w:tcPr>
          <w:p w:rsidR="00F93D76" w:rsidRDefault="00F93D76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F93D76" w:rsidRDefault="00F93D76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F93D76" w:rsidRDefault="00F93D76" w:rsidP="00247C0E">
            <w:pPr>
              <w:spacing w:line="276" w:lineRule="auto"/>
            </w:pPr>
            <w:r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8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ÖSYM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9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TÜBİTAK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10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YÖKAK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11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Üniversitelerarası Kurul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12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KOSGEB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722F33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RPr="00AD1545" w:rsidTr="00CE66F6"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</w:p>
        </w:tc>
        <w:tc>
          <w:tcPr>
            <w:tcW w:w="1855" w:type="dxa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</w:p>
        </w:tc>
        <w:tc>
          <w:tcPr>
            <w:tcW w:w="614" w:type="dxa"/>
          </w:tcPr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</w:tcPr>
          <w:p w:rsidR="00247C0E" w:rsidRPr="00945787" w:rsidRDefault="00247C0E" w:rsidP="00CE66F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Faaliyet Alanı </w:t>
            </w:r>
            <w:r>
              <w:rPr>
                <w:b/>
                <w:bCs/>
                <w:color w:val="FF0000"/>
              </w:rPr>
              <w:t>(Not: Eğitim, Araştırma, Toplumsal Katkı, Girişimcilik başlıkları stratejik plandan alınmıştır)</w:t>
            </w:r>
          </w:p>
        </w:tc>
        <w:tc>
          <w:tcPr>
            <w:tcW w:w="0" w:type="auto"/>
            <w:gridSpan w:val="3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Paydaşlık Durumu</w:t>
            </w:r>
          </w:p>
        </w:tc>
        <w:tc>
          <w:tcPr>
            <w:tcW w:w="3774" w:type="dxa"/>
            <w:gridSpan w:val="3"/>
          </w:tcPr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Paydaş </w:t>
            </w:r>
            <w:proofErr w:type="spellStart"/>
            <w:r>
              <w:rPr>
                <w:b/>
              </w:rPr>
              <w:t>Önceliklendirme</w:t>
            </w:r>
            <w:proofErr w:type="spellEnd"/>
          </w:p>
        </w:tc>
      </w:tr>
      <w:tr w:rsidR="00247C0E" w:rsidRPr="00AD1545" w:rsidTr="00CE66F6"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 xml:space="preserve">Sıra 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No</w:t>
            </w:r>
          </w:p>
        </w:tc>
        <w:tc>
          <w:tcPr>
            <w:tcW w:w="1855" w:type="dxa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Paydaş Kurum/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Kuruluş/Kişiler</w:t>
            </w:r>
          </w:p>
        </w:tc>
        <w:tc>
          <w:tcPr>
            <w:tcW w:w="614" w:type="dxa"/>
          </w:tcPr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>İç/</w:t>
            </w:r>
          </w:p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 xml:space="preserve">Dış </w:t>
            </w:r>
          </w:p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>Pay-</w:t>
            </w:r>
            <w:proofErr w:type="spellStart"/>
            <w:r w:rsidRPr="00AD1545">
              <w:rPr>
                <w:b/>
              </w:rPr>
              <w:t>daş</w:t>
            </w:r>
            <w:proofErr w:type="spellEnd"/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Eğitim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jc w:val="center"/>
              <w:rPr>
                <w:b/>
              </w:rPr>
            </w:pPr>
            <w:r w:rsidRPr="00AD1545">
              <w:rPr>
                <w:b/>
              </w:rPr>
              <w:t>A</w:t>
            </w:r>
            <w:r>
              <w:rPr>
                <w:b/>
              </w:rPr>
              <w:t>raştırma</w:t>
            </w:r>
          </w:p>
        </w:tc>
        <w:tc>
          <w:tcPr>
            <w:tcW w:w="0" w:type="auto"/>
          </w:tcPr>
          <w:p w:rsidR="00247C0E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Toplumsal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Katkı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Girişimcilik</w:t>
            </w:r>
          </w:p>
        </w:tc>
        <w:tc>
          <w:tcPr>
            <w:tcW w:w="0" w:type="auto"/>
          </w:tcPr>
          <w:p w:rsidR="00247C0E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Yönetim ve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Destek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Temel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Paydaş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Stratejik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>
              <w:rPr>
                <w:b/>
              </w:rPr>
              <w:t>Paydaş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Hizmet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Alan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Önem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Derecesi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(Düşük/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Yüksek)</w:t>
            </w:r>
          </w:p>
        </w:tc>
        <w:tc>
          <w:tcPr>
            <w:tcW w:w="0" w:type="auto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Etki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Derecesi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(Zayıf/</w:t>
            </w:r>
          </w:p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Güçlü)</w:t>
            </w:r>
          </w:p>
        </w:tc>
        <w:tc>
          <w:tcPr>
            <w:tcW w:w="1776" w:type="dxa"/>
          </w:tcPr>
          <w:p w:rsidR="00247C0E" w:rsidRPr="00AD1545" w:rsidRDefault="00247C0E" w:rsidP="00CE66F6">
            <w:pPr>
              <w:spacing w:line="276" w:lineRule="auto"/>
              <w:rPr>
                <w:b/>
              </w:rPr>
            </w:pPr>
            <w:r w:rsidRPr="00AD1545">
              <w:rPr>
                <w:b/>
              </w:rPr>
              <w:t>Önceliği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13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Eskişehir Valiliği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14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Valiliğe Bağlı İl Müdürlükleri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15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Belediyeler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16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PTT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17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Bakanlıklar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  <w:r w:rsidRPr="00335A7E">
              <w:t>Birlikte Çalış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18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Sendikalar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Zayıf</w:t>
            </w:r>
          </w:p>
        </w:tc>
        <w:tc>
          <w:tcPr>
            <w:tcW w:w="1776" w:type="dxa"/>
          </w:tcPr>
          <w:p w:rsidR="00247C0E" w:rsidRDefault="00326CED" w:rsidP="00247C0E">
            <w:pPr>
              <w:spacing w:line="276" w:lineRule="auto"/>
            </w:pPr>
            <w:r>
              <w:t xml:space="preserve">Çıkarlarını Gözet Çalışmalara </w:t>
            </w:r>
            <w:proofErr w:type="gramStart"/>
            <w:r>
              <w:t>Dahil</w:t>
            </w:r>
            <w:proofErr w:type="gramEnd"/>
            <w:r>
              <w:t xml:space="preserve"> Et</w:t>
            </w:r>
          </w:p>
        </w:tc>
      </w:tr>
      <w:tr w:rsidR="00326CED" w:rsidTr="00D83F26"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19</w:t>
            </w:r>
          </w:p>
        </w:tc>
        <w:tc>
          <w:tcPr>
            <w:tcW w:w="1855" w:type="dxa"/>
          </w:tcPr>
          <w:p w:rsidR="00326CED" w:rsidRDefault="00326CED" w:rsidP="00326CED">
            <w:pPr>
              <w:spacing w:line="276" w:lineRule="auto"/>
            </w:pPr>
            <w:r>
              <w:t>Meslek Kuruluşları ve Odaları</w:t>
            </w:r>
          </w:p>
        </w:tc>
        <w:tc>
          <w:tcPr>
            <w:tcW w:w="614" w:type="dxa"/>
          </w:tcPr>
          <w:p w:rsidR="00326CED" w:rsidRDefault="00326CED" w:rsidP="00326CED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Yüksek</w:t>
            </w:r>
          </w:p>
        </w:tc>
        <w:tc>
          <w:tcPr>
            <w:tcW w:w="0" w:type="auto"/>
          </w:tcPr>
          <w:p w:rsidR="00326CED" w:rsidRDefault="00326CED" w:rsidP="00326CED">
            <w:pPr>
              <w:spacing w:line="276" w:lineRule="auto"/>
            </w:pPr>
            <w:r>
              <w:t>Zayıf</w:t>
            </w:r>
          </w:p>
        </w:tc>
        <w:tc>
          <w:tcPr>
            <w:tcW w:w="1776" w:type="dxa"/>
          </w:tcPr>
          <w:p w:rsidR="00326CED" w:rsidRDefault="00326CED" w:rsidP="00326CED">
            <w:pPr>
              <w:spacing w:line="276" w:lineRule="auto"/>
            </w:pPr>
            <w:r>
              <w:t xml:space="preserve">Çıkarlarını Gözet Çalışmalara </w:t>
            </w:r>
            <w:proofErr w:type="gramStart"/>
            <w:r>
              <w:t>Dahil</w:t>
            </w:r>
            <w:proofErr w:type="gramEnd"/>
            <w:r>
              <w:t xml:space="preserve"> Et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20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Sivil Toplum Kuruluşları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Düşük</w:t>
            </w: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Zayıf</w:t>
            </w:r>
          </w:p>
        </w:tc>
        <w:tc>
          <w:tcPr>
            <w:tcW w:w="1776" w:type="dxa"/>
          </w:tcPr>
          <w:p w:rsidR="00247C0E" w:rsidRDefault="00326CED" w:rsidP="00247C0E">
            <w:pPr>
              <w:spacing w:line="276" w:lineRule="auto"/>
            </w:pPr>
            <w:r>
              <w:t>İzle Takip Et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21</w:t>
            </w: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  <w:r>
              <w:t>Tedarikçiler</w:t>
            </w: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  <w:r>
              <w:t xml:space="preserve">Dış 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*</w:t>
            </w:r>
          </w:p>
        </w:tc>
        <w:tc>
          <w:tcPr>
            <w:tcW w:w="0" w:type="auto"/>
          </w:tcPr>
          <w:p w:rsidR="00247C0E" w:rsidRDefault="00326CED" w:rsidP="00247C0E">
            <w:pPr>
              <w:spacing w:line="276" w:lineRule="auto"/>
            </w:pPr>
            <w:r>
              <w:t>Düşük</w:t>
            </w: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  <w:r>
              <w:t>Güçlü</w:t>
            </w:r>
          </w:p>
        </w:tc>
        <w:tc>
          <w:tcPr>
            <w:tcW w:w="1776" w:type="dxa"/>
          </w:tcPr>
          <w:p w:rsidR="00247C0E" w:rsidRDefault="00326CED" w:rsidP="00247C0E">
            <w:pPr>
              <w:spacing w:line="276" w:lineRule="auto"/>
            </w:pPr>
            <w:r>
              <w:t>Bilgile</w:t>
            </w:r>
            <w:r w:rsidR="00A800CA">
              <w:t>n</w:t>
            </w:r>
            <w:bookmarkStart w:id="0" w:name="_GoBack"/>
            <w:bookmarkEnd w:id="0"/>
            <w:r>
              <w:t>dir</w:t>
            </w:r>
          </w:p>
        </w:tc>
      </w:tr>
      <w:tr w:rsidR="00247C0E" w:rsidTr="00D83F26"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1855" w:type="dxa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614" w:type="dxa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0" w:type="auto"/>
          </w:tcPr>
          <w:p w:rsidR="00247C0E" w:rsidRDefault="00247C0E" w:rsidP="00247C0E">
            <w:pPr>
              <w:spacing w:line="276" w:lineRule="auto"/>
            </w:pPr>
          </w:p>
        </w:tc>
        <w:tc>
          <w:tcPr>
            <w:tcW w:w="1776" w:type="dxa"/>
          </w:tcPr>
          <w:p w:rsidR="00247C0E" w:rsidRDefault="00247C0E" w:rsidP="00247C0E">
            <w:pPr>
              <w:spacing w:line="276" w:lineRule="auto"/>
            </w:pPr>
          </w:p>
        </w:tc>
      </w:tr>
      <w:tr w:rsidR="00247C0E" w:rsidTr="00D83F26">
        <w:tc>
          <w:tcPr>
            <w:tcW w:w="0" w:type="auto"/>
          </w:tcPr>
          <w:p w:rsidR="00247C0E" w:rsidRDefault="00247C0E" w:rsidP="00247C0E"/>
        </w:tc>
        <w:tc>
          <w:tcPr>
            <w:tcW w:w="1855" w:type="dxa"/>
          </w:tcPr>
          <w:p w:rsidR="00247C0E" w:rsidRDefault="00247C0E" w:rsidP="00247C0E"/>
        </w:tc>
        <w:tc>
          <w:tcPr>
            <w:tcW w:w="614" w:type="dxa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1776" w:type="dxa"/>
          </w:tcPr>
          <w:p w:rsidR="00247C0E" w:rsidRDefault="00247C0E" w:rsidP="00247C0E"/>
        </w:tc>
      </w:tr>
      <w:tr w:rsidR="00247C0E" w:rsidTr="00D83F26">
        <w:tc>
          <w:tcPr>
            <w:tcW w:w="0" w:type="auto"/>
          </w:tcPr>
          <w:p w:rsidR="00247C0E" w:rsidRDefault="00247C0E" w:rsidP="00247C0E"/>
        </w:tc>
        <w:tc>
          <w:tcPr>
            <w:tcW w:w="1855" w:type="dxa"/>
          </w:tcPr>
          <w:p w:rsidR="00247C0E" w:rsidRDefault="00247C0E" w:rsidP="00247C0E"/>
        </w:tc>
        <w:tc>
          <w:tcPr>
            <w:tcW w:w="614" w:type="dxa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1776" w:type="dxa"/>
          </w:tcPr>
          <w:p w:rsidR="00247C0E" w:rsidRDefault="00247C0E" w:rsidP="00247C0E"/>
        </w:tc>
      </w:tr>
      <w:tr w:rsidR="00247C0E" w:rsidTr="00D83F26">
        <w:tc>
          <w:tcPr>
            <w:tcW w:w="0" w:type="auto"/>
          </w:tcPr>
          <w:p w:rsidR="00247C0E" w:rsidRDefault="00247C0E" w:rsidP="00247C0E"/>
        </w:tc>
        <w:tc>
          <w:tcPr>
            <w:tcW w:w="1855" w:type="dxa"/>
          </w:tcPr>
          <w:p w:rsidR="00247C0E" w:rsidRDefault="00247C0E" w:rsidP="00247C0E"/>
        </w:tc>
        <w:tc>
          <w:tcPr>
            <w:tcW w:w="614" w:type="dxa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0" w:type="auto"/>
          </w:tcPr>
          <w:p w:rsidR="00247C0E" w:rsidRDefault="00247C0E" w:rsidP="00247C0E"/>
        </w:tc>
        <w:tc>
          <w:tcPr>
            <w:tcW w:w="1776" w:type="dxa"/>
          </w:tcPr>
          <w:p w:rsidR="00247C0E" w:rsidRDefault="00247C0E" w:rsidP="00247C0E"/>
        </w:tc>
      </w:tr>
    </w:tbl>
    <w:p w:rsidR="003E2925" w:rsidRDefault="003E2925"/>
    <w:p w:rsidR="00EE1D84" w:rsidRDefault="00EE1D84"/>
    <w:p w:rsidR="00EE1D84" w:rsidRDefault="00EE1D84"/>
    <w:p w:rsidR="00EE1D84" w:rsidRDefault="00EE1D84"/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580"/>
        <w:gridCol w:w="2580"/>
      </w:tblGrid>
      <w:tr w:rsidR="00EE1D84" w:rsidRPr="00EE1D84" w:rsidTr="00EE1D84">
        <w:trPr>
          <w:trHeight w:val="570"/>
        </w:trPr>
        <w:tc>
          <w:tcPr>
            <w:tcW w:w="6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Paydaş Etki/Önem Matrisi</w:t>
            </w:r>
          </w:p>
        </w:tc>
      </w:tr>
      <w:tr w:rsidR="00EE1D84" w:rsidRPr="00EE1D84" w:rsidTr="00EE1D84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Önem Derecesi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E1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Etki  Derecesi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Önceliği</w:t>
            </w:r>
          </w:p>
        </w:tc>
      </w:tr>
      <w:tr w:rsidR="00EE1D84" w:rsidRPr="00EE1D84" w:rsidTr="00EE1D84">
        <w:trPr>
          <w:trHeight w:val="9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İzle (takip et)</w:t>
            </w:r>
          </w:p>
        </w:tc>
      </w:tr>
      <w:tr w:rsidR="00EE1D84" w:rsidRPr="00EE1D84" w:rsidTr="00EE1D84">
        <w:trPr>
          <w:trHeight w:val="9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Bilgilendir</w:t>
            </w:r>
          </w:p>
        </w:tc>
      </w:tr>
      <w:tr w:rsidR="00EE1D84" w:rsidRPr="00EE1D84" w:rsidTr="00EE1D84">
        <w:trPr>
          <w:trHeight w:val="9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Çıkarlarını gözet, çalışmalara </w:t>
            </w:r>
            <w:proofErr w:type="gramStart"/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dahil</w:t>
            </w:r>
            <w:proofErr w:type="gramEnd"/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</w:t>
            </w:r>
          </w:p>
        </w:tc>
      </w:tr>
      <w:tr w:rsidR="00EE1D84" w:rsidRPr="00EE1D84" w:rsidTr="00EE1D84">
        <w:trPr>
          <w:trHeight w:val="9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D84" w:rsidRPr="00EE1D84" w:rsidRDefault="00EE1D84" w:rsidP="00E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E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Birlikte çalış</w:t>
            </w:r>
          </w:p>
        </w:tc>
      </w:tr>
    </w:tbl>
    <w:p w:rsidR="00EE1D84" w:rsidRDefault="00EE1D84"/>
    <w:p w:rsidR="00EE1D84" w:rsidRDefault="00EE1D84"/>
    <w:sectPr w:rsidR="00EE1D84" w:rsidSect="00945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5"/>
    <w:rsid w:val="00247C0E"/>
    <w:rsid w:val="002F2819"/>
    <w:rsid w:val="00326CED"/>
    <w:rsid w:val="003E2925"/>
    <w:rsid w:val="004D3C22"/>
    <w:rsid w:val="00722F33"/>
    <w:rsid w:val="00781AA9"/>
    <w:rsid w:val="00790D41"/>
    <w:rsid w:val="00945787"/>
    <w:rsid w:val="00A53E1C"/>
    <w:rsid w:val="00A800CA"/>
    <w:rsid w:val="00AD1545"/>
    <w:rsid w:val="00BF1E2D"/>
    <w:rsid w:val="00D71630"/>
    <w:rsid w:val="00D83F26"/>
    <w:rsid w:val="00EE1D84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4C85-18BA-4066-98B5-C873A4C2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3</cp:revision>
  <dcterms:created xsi:type="dcterms:W3CDTF">2024-10-21T11:56:00Z</dcterms:created>
  <dcterms:modified xsi:type="dcterms:W3CDTF">2024-10-21T11:56:00Z</dcterms:modified>
</cp:coreProperties>
</file>